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E5F" w:rsidRPr="00F36E5F" w:rsidRDefault="00F36E5F" w:rsidP="00F36E5F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Wensmann</w:t>
      </w:r>
    </w:p>
    <w:p w:rsidR="000A2029" w:rsidRPr="002E05C0" w:rsidRDefault="002E05C0" w:rsidP="002E05C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2E05C0">
        <w:rPr>
          <w:rFonts w:ascii="Times New Roman" w:hAnsi="Times New Roman" w:cs="Times New Roman"/>
          <w:b/>
          <w:sz w:val="24"/>
          <w:szCs w:val="24"/>
        </w:rPr>
        <w:t xml:space="preserve">Content Topic: </w:t>
      </w:r>
      <w:r w:rsidRPr="002E05C0">
        <w:rPr>
          <w:rFonts w:ascii="Times New Roman" w:hAnsi="Times New Roman" w:cs="Times New Roman"/>
          <w:sz w:val="24"/>
          <w:szCs w:val="24"/>
        </w:rPr>
        <w:t>Facts in Brief: Finding Countries in the Encyclopedia</w:t>
      </w:r>
    </w:p>
    <w:p w:rsidR="002E05C0" w:rsidRDefault="002E05C0" w:rsidP="002E05C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2E05C0">
        <w:rPr>
          <w:rFonts w:ascii="Times New Roman" w:hAnsi="Times New Roman" w:cs="Times New Roman"/>
          <w:b/>
          <w:sz w:val="24"/>
          <w:szCs w:val="24"/>
        </w:rPr>
        <w:t>Objectives: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Students should be able to find countries in th</w:t>
      </w:r>
      <w:r w:rsidR="0048098E">
        <w:rPr>
          <w:rFonts w:ascii="Times New Roman" w:hAnsi="Times New Roman" w:cs="Times New Roman"/>
          <w:sz w:val="24"/>
          <w:szCs w:val="24"/>
        </w:rPr>
        <w:t>e encyclopedia. They should be a</w:t>
      </w:r>
      <w:r>
        <w:rPr>
          <w:rFonts w:ascii="Times New Roman" w:hAnsi="Times New Roman" w:cs="Times New Roman"/>
          <w:sz w:val="24"/>
          <w:szCs w:val="24"/>
        </w:rPr>
        <w:t>ble to locate the facts in brief section for each country.</w:t>
      </w:r>
    </w:p>
    <w:p w:rsidR="002E05C0" w:rsidRPr="00F36E5F" w:rsidRDefault="002E05C0" w:rsidP="002E05C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36E5F">
        <w:rPr>
          <w:rFonts w:ascii="Times New Roman" w:hAnsi="Times New Roman" w:cs="Times New Roman"/>
          <w:b/>
          <w:sz w:val="24"/>
          <w:szCs w:val="24"/>
        </w:rPr>
        <w:t>I</w:t>
      </w:r>
      <w:r w:rsidR="00FE4CBC" w:rsidRPr="00F36E5F">
        <w:rPr>
          <w:rFonts w:ascii="Times New Roman" w:hAnsi="Times New Roman" w:cs="Times New Roman"/>
          <w:b/>
          <w:sz w:val="24"/>
          <w:szCs w:val="24"/>
        </w:rPr>
        <w:t>II</w:t>
      </w:r>
      <w:r w:rsidRPr="00F36E5F">
        <w:rPr>
          <w:rFonts w:ascii="Times New Roman" w:hAnsi="Times New Roman" w:cs="Times New Roman"/>
          <w:b/>
          <w:sz w:val="24"/>
          <w:szCs w:val="24"/>
        </w:rPr>
        <w:t>. Instructional Strategies</w:t>
      </w:r>
    </w:p>
    <w:p w:rsidR="00FE4CBC" w:rsidRDefault="00FE4CBC" w:rsidP="002E05C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(Students will enter classroom, and sit down as usual. I will wait for students to quiet down to begin. They should know the routine.)</w:t>
      </w:r>
    </w:p>
    <w:p w:rsidR="002E05C0" w:rsidRDefault="002E05C0" w:rsidP="002E05C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6E5F">
        <w:rPr>
          <w:rFonts w:ascii="Times New Roman" w:hAnsi="Times New Roman" w:cs="Times New Roman"/>
          <w:b/>
          <w:sz w:val="24"/>
          <w:szCs w:val="24"/>
        </w:rPr>
        <w:t>A. Hook:</w:t>
      </w:r>
      <w:r>
        <w:rPr>
          <w:rFonts w:ascii="Times New Roman" w:hAnsi="Times New Roman" w:cs="Times New Roman"/>
          <w:sz w:val="24"/>
          <w:szCs w:val="24"/>
        </w:rPr>
        <w:t xml:space="preserve"> Have you ever wondered what the national anthem of a country is? Or what the population of a country is? Where can you find this information? Google, but also in the encyclopedia! (2 min.)</w:t>
      </w:r>
    </w:p>
    <w:p w:rsidR="002E05C0" w:rsidRDefault="002E05C0" w:rsidP="002E05C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6E5F">
        <w:rPr>
          <w:rFonts w:ascii="Times New Roman" w:hAnsi="Times New Roman" w:cs="Times New Roman"/>
          <w:b/>
          <w:sz w:val="24"/>
          <w:szCs w:val="24"/>
        </w:rPr>
        <w:t>B. Modeling and Content:</w:t>
      </w:r>
      <w:r>
        <w:rPr>
          <w:rFonts w:ascii="Times New Roman" w:hAnsi="Times New Roman" w:cs="Times New Roman"/>
          <w:sz w:val="24"/>
          <w:szCs w:val="24"/>
        </w:rPr>
        <w:t xml:space="preserve"> The next worksheet you will be doing is on countries. You will have to find the facts in brief section for each country</w:t>
      </w:r>
      <w:r w:rsidR="00697936">
        <w:rPr>
          <w:rFonts w:ascii="Times New Roman" w:hAnsi="Times New Roman" w:cs="Times New Roman"/>
          <w:sz w:val="24"/>
          <w:szCs w:val="24"/>
        </w:rPr>
        <w:t xml:space="preserve">. This is usually on the first few pages of the country.  Here’s an example. I want to know what the population of China is. China starts with C so I’ll look for the C book. Wait! There are two C books! Well, China starts with Ch so it will be in this book. Ok… China. Found it! </w:t>
      </w:r>
      <w:r w:rsidR="00CA3E60">
        <w:rPr>
          <w:rFonts w:ascii="Times New Roman" w:hAnsi="Times New Roman" w:cs="Times New Roman"/>
          <w:sz w:val="24"/>
          <w:szCs w:val="24"/>
        </w:rPr>
        <w:t xml:space="preserve">Here’s the "facts in brief" section! </w:t>
      </w:r>
      <w:r w:rsidR="00697936">
        <w:rPr>
          <w:rFonts w:ascii="Times New Roman" w:hAnsi="Times New Roman" w:cs="Times New Roman"/>
          <w:sz w:val="24"/>
          <w:szCs w:val="24"/>
        </w:rPr>
        <w:t xml:space="preserve">(Hold up the book and show them.) Ok population of China is__. So I write that down and </w:t>
      </w:r>
      <w:r w:rsidR="00CA3E60">
        <w:rPr>
          <w:rFonts w:ascii="Times New Roman" w:hAnsi="Times New Roman" w:cs="Times New Roman"/>
          <w:sz w:val="24"/>
          <w:szCs w:val="24"/>
        </w:rPr>
        <w:t>it’s</w:t>
      </w:r>
      <w:r w:rsidR="00697936">
        <w:rPr>
          <w:rFonts w:ascii="Times New Roman" w:hAnsi="Times New Roman" w:cs="Times New Roman"/>
          <w:sz w:val="24"/>
          <w:szCs w:val="24"/>
        </w:rPr>
        <w:t xml:space="preserve"> on page ___ and in volume 4.  That’s all you have to do. (8 min)</w:t>
      </w:r>
    </w:p>
    <w:p w:rsidR="00697936" w:rsidRDefault="00697936" w:rsidP="002E05C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6E5F">
        <w:rPr>
          <w:rFonts w:ascii="Times New Roman" w:hAnsi="Times New Roman" w:cs="Times New Roman"/>
          <w:b/>
          <w:sz w:val="24"/>
          <w:szCs w:val="24"/>
        </w:rPr>
        <w:t>C. Student Work Time:</w:t>
      </w:r>
      <w:r>
        <w:rPr>
          <w:rFonts w:ascii="Times New Roman" w:hAnsi="Times New Roman" w:cs="Times New Roman"/>
          <w:sz w:val="24"/>
          <w:szCs w:val="24"/>
        </w:rPr>
        <w:t xml:space="preserve"> I’ll call half of the students up to get the worksheet </w:t>
      </w:r>
      <w:r w:rsidR="00FE4CBC">
        <w:rPr>
          <w:rFonts w:ascii="Times New Roman" w:hAnsi="Times New Roman" w:cs="Times New Roman"/>
          <w:sz w:val="24"/>
          <w:szCs w:val="24"/>
        </w:rPr>
        <w:t xml:space="preserve">and start working. The rest of the students will use this time to find books they would like to check out. As students are working I will walk around to help them with any questions they have. After 10 minutes I will have this group turn their papers in. I will then call the rest of the class up to get </w:t>
      </w:r>
      <w:r w:rsidR="00FE4CBC">
        <w:rPr>
          <w:rFonts w:ascii="Times New Roman" w:hAnsi="Times New Roman" w:cs="Times New Roman"/>
          <w:sz w:val="24"/>
          <w:szCs w:val="24"/>
        </w:rPr>
        <w:lastRenderedPageBreak/>
        <w:t>their papers. Those who have turned in their papers can go find books. I will continue to walk around and help the students who are working. After 10 minutes all students will go back to their tables. (20 minutes total)</w:t>
      </w:r>
    </w:p>
    <w:p w:rsidR="00F36E5F" w:rsidRDefault="00FE4CBC" w:rsidP="002E05C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6E5F">
        <w:rPr>
          <w:rFonts w:ascii="Times New Roman" w:hAnsi="Times New Roman" w:cs="Times New Roman"/>
          <w:b/>
          <w:sz w:val="24"/>
          <w:szCs w:val="24"/>
        </w:rPr>
        <w:t>D. Wrap up:</w:t>
      </w:r>
      <w:r>
        <w:rPr>
          <w:rFonts w:ascii="Times New Roman" w:hAnsi="Times New Roman" w:cs="Times New Roman"/>
          <w:sz w:val="24"/>
          <w:szCs w:val="24"/>
        </w:rPr>
        <w:t xml:space="preserve"> Before you leave I have one question. Where besides </w:t>
      </w:r>
      <w:r w:rsidR="00CA3E60">
        <w:rPr>
          <w:rFonts w:ascii="Times New Roman" w:hAnsi="Times New Roman" w:cs="Times New Roman"/>
          <w:sz w:val="24"/>
          <w:szCs w:val="24"/>
        </w:rPr>
        <w:t>Google</w:t>
      </w:r>
      <w:r>
        <w:rPr>
          <w:rFonts w:ascii="Times New Roman" w:hAnsi="Times New Roman" w:cs="Times New Roman"/>
          <w:sz w:val="24"/>
          <w:szCs w:val="24"/>
        </w:rPr>
        <w:t xml:space="preserve"> can you find </w:t>
      </w:r>
      <w:r w:rsidR="00F36E5F">
        <w:rPr>
          <w:rFonts w:ascii="Times New Roman" w:hAnsi="Times New Roman" w:cs="Times New Roman"/>
          <w:sz w:val="24"/>
          <w:szCs w:val="24"/>
        </w:rPr>
        <w:t>facts about countries? Students answer: Encyclopedias. (Dismiss students by table) (2-3 min)</w:t>
      </w:r>
    </w:p>
    <w:p w:rsidR="00F36E5F" w:rsidRDefault="00F36E5F" w:rsidP="002E05C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6E5F">
        <w:rPr>
          <w:rFonts w:ascii="Times New Roman" w:hAnsi="Times New Roman" w:cs="Times New Roman"/>
          <w:b/>
          <w:sz w:val="24"/>
          <w:szCs w:val="24"/>
        </w:rPr>
        <w:t>IV. Assessment:</w:t>
      </w:r>
      <w:r>
        <w:rPr>
          <w:rFonts w:ascii="Times New Roman" w:hAnsi="Times New Roman" w:cs="Times New Roman"/>
          <w:sz w:val="24"/>
          <w:szCs w:val="24"/>
        </w:rPr>
        <w:t xml:space="preserve"> Students will continue to work on this worksheet for a few class periods until they finish. I will check their answers as they turn them in. </w:t>
      </w:r>
    </w:p>
    <w:p w:rsidR="00F36E5F" w:rsidRDefault="00F36E5F" w:rsidP="002E05C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6E5F">
        <w:rPr>
          <w:rFonts w:ascii="Times New Roman" w:hAnsi="Times New Roman" w:cs="Times New Roman"/>
          <w:b/>
          <w:sz w:val="24"/>
          <w:szCs w:val="24"/>
        </w:rPr>
        <w:t>V. Materials:</w:t>
      </w:r>
      <w:r>
        <w:rPr>
          <w:rFonts w:ascii="Times New Roman" w:hAnsi="Times New Roman" w:cs="Times New Roman"/>
          <w:sz w:val="24"/>
          <w:szCs w:val="24"/>
        </w:rPr>
        <w:t xml:space="preserve"> Students will use the attached worksheet, pencils, and encyclopedias.</w:t>
      </w:r>
    </w:p>
    <w:p w:rsidR="00F36E5F" w:rsidRDefault="00F36E5F" w:rsidP="002E05C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8098E" w:rsidRDefault="0048098E" w:rsidP="002E05C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8098E" w:rsidRDefault="0048098E" w:rsidP="002E05C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8098E" w:rsidRDefault="0048098E" w:rsidP="002E05C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8098E" w:rsidRDefault="0048098E" w:rsidP="002E05C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8098E" w:rsidRDefault="0048098E" w:rsidP="002E05C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8098E" w:rsidRDefault="0048098E" w:rsidP="002E05C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8098E" w:rsidRDefault="0048098E" w:rsidP="002E05C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8098E" w:rsidRDefault="0048098E" w:rsidP="002E05C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8098E" w:rsidRDefault="0048098E" w:rsidP="002E05C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624" w:type="dxa"/>
        <w:tblInd w:w="94" w:type="dxa"/>
        <w:tblLook w:val="04A0"/>
      </w:tblPr>
      <w:tblGrid>
        <w:gridCol w:w="530"/>
        <w:gridCol w:w="636"/>
        <w:gridCol w:w="7469"/>
      </w:tblGrid>
      <w:tr w:rsidR="0048098E" w:rsidRPr="0048098E" w:rsidTr="0048098E">
        <w:trPr>
          <w:trHeight w:val="58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8E" w:rsidRPr="0048098E" w:rsidRDefault="0048098E" w:rsidP="0048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8E" w:rsidRPr="0048098E" w:rsidRDefault="0048098E" w:rsidP="0048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8E" w:rsidRPr="0048098E" w:rsidRDefault="0048098E" w:rsidP="004809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8098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Facts In Brief Worksheet</w:t>
            </w:r>
            <w:r w:rsidRPr="0048098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</w:t>
            </w:r>
            <w:r w:rsidRPr="0048098E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</w:tr>
      <w:tr w:rsidR="0048098E" w:rsidRPr="0048098E" w:rsidTr="0048098E">
        <w:trPr>
          <w:trHeight w:val="36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98E" w:rsidRPr="0048098E" w:rsidRDefault="0048098E" w:rsidP="0048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Pg.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98E" w:rsidRPr="0048098E" w:rsidRDefault="0048098E" w:rsidP="0048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Vol.</w:t>
            </w:r>
          </w:p>
        </w:tc>
        <w:tc>
          <w:tcPr>
            <w:tcW w:w="7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98E" w:rsidRPr="0048098E" w:rsidRDefault="0048098E" w:rsidP="0048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8098E" w:rsidRPr="0048098E" w:rsidTr="0048098E">
        <w:trPr>
          <w:trHeight w:val="52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98E" w:rsidRPr="0048098E" w:rsidRDefault="0048098E" w:rsidP="0048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98E" w:rsidRPr="0048098E" w:rsidRDefault="0048098E" w:rsidP="0048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98E" w:rsidRPr="0048098E" w:rsidRDefault="00CA3E60" w:rsidP="0048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What</w:t>
            </w:r>
            <w:r w:rsidR="0048098E" w:rsidRPr="0048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 the largest city in Australia?</w:t>
            </w:r>
          </w:p>
        </w:tc>
      </w:tr>
      <w:tr w:rsidR="0048098E" w:rsidRPr="0048098E" w:rsidTr="0048098E">
        <w:trPr>
          <w:trHeight w:val="52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98E" w:rsidRPr="0048098E" w:rsidRDefault="0048098E" w:rsidP="0048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98E" w:rsidRPr="0048098E" w:rsidRDefault="0048098E" w:rsidP="0048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98E" w:rsidRPr="0048098E" w:rsidRDefault="00CA3E60" w:rsidP="0048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What</w:t>
            </w:r>
            <w:r w:rsidR="0048098E" w:rsidRPr="0048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 the official name of Germany?</w:t>
            </w:r>
          </w:p>
        </w:tc>
      </w:tr>
      <w:tr w:rsidR="0048098E" w:rsidRPr="0048098E" w:rsidTr="0048098E">
        <w:trPr>
          <w:trHeight w:val="52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98E" w:rsidRPr="0048098E" w:rsidRDefault="0048098E" w:rsidP="0048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98E" w:rsidRPr="0048098E" w:rsidRDefault="0048098E" w:rsidP="0048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98E" w:rsidRPr="0048098E" w:rsidRDefault="00CA3E60" w:rsidP="0048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What</w:t>
            </w:r>
            <w:r w:rsidR="0048098E" w:rsidRPr="0048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 the highest point in Brazil?</w:t>
            </w:r>
          </w:p>
        </w:tc>
      </w:tr>
      <w:tr w:rsidR="0048098E" w:rsidRPr="0048098E" w:rsidTr="0048098E">
        <w:trPr>
          <w:trHeight w:val="52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98E" w:rsidRPr="0048098E" w:rsidRDefault="0048098E" w:rsidP="0048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98E" w:rsidRPr="0048098E" w:rsidRDefault="0048098E" w:rsidP="0048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98E" w:rsidRPr="0048098E" w:rsidRDefault="00CA3E60" w:rsidP="0048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What</w:t>
            </w:r>
            <w:r w:rsidR="0048098E" w:rsidRPr="0048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 the population of Russia?</w:t>
            </w:r>
          </w:p>
        </w:tc>
      </w:tr>
      <w:tr w:rsidR="0048098E" w:rsidRPr="0048098E" w:rsidTr="0048098E">
        <w:trPr>
          <w:trHeight w:val="52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98E" w:rsidRPr="0048098E" w:rsidRDefault="0048098E" w:rsidP="0048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98E" w:rsidRPr="0048098E" w:rsidRDefault="0048098E" w:rsidP="0048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98E" w:rsidRPr="0048098E" w:rsidRDefault="00CA3E60" w:rsidP="0048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What</w:t>
            </w:r>
            <w:r w:rsidR="0048098E" w:rsidRPr="0048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 the national anthem of Great Britain?</w:t>
            </w:r>
          </w:p>
        </w:tc>
      </w:tr>
      <w:tr w:rsidR="0048098E" w:rsidRPr="0048098E" w:rsidTr="0048098E">
        <w:trPr>
          <w:trHeight w:val="52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98E" w:rsidRPr="0048098E" w:rsidRDefault="0048098E" w:rsidP="0048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98E" w:rsidRPr="0048098E" w:rsidRDefault="0048098E" w:rsidP="0048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98E" w:rsidRPr="0048098E" w:rsidRDefault="00CA3E60" w:rsidP="0048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What</w:t>
            </w:r>
            <w:r w:rsidR="0048098E" w:rsidRPr="0048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percent of Canadians </w:t>
            </w:r>
            <w:r w:rsidRPr="0048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</w:t>
            </w:r>
            <w:r w:rsidR="0048098E" w:rsidRPr="0048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Roman Catholic?</w:t>
            </w:r>
          </w:p>
        </w:tc>
      </w:tr>
      <w:tr w:rsidR="0048098E" w:rsidRPr="0048098E" w:rsidTr="0048098E">
        <w:trPr>
          <w:trHeight w:val="52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98E" w:rsidRPr="0048098E" w:rsidRDefault="0048098E" w:rsidP="0048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98E" w:rsidRPr="0048098E" w:rsidRDefault="0048098E" w:rsidP="0048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98E" w:rsidRPr="0048098E" w:rsidRDefault="00CA3E60" w:rsidP="0048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What</w:t>
            </w:r>
            <w:r w:rsidR="0048098E" w:rsidRPr="0048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 the lowest point in China?</w:t>
            </w:r>
          </w:p>
        </w:tc>
      </w:tr>
      <w:tr w:rsidR="0048098E" w:rsidRPr="0048098E" w:rsidTr="0048098E">
        <w:trPr>
          <w:trHeight w:val="52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98E" w:rsidRPr="0048098E" w:rsidRDefault="0048098E" w:rsidP="0048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98E" w:rsidRPr="0048098E" w:rsidRDefault="0048098E" w:rsidP="0048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98E" w:rsidRPr="0048098E" w:rsidRDefault="00CA3E60" w:rsidP="0048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Who</w:t>
            </w:r>
            <w:r w:rsidR="0048098E" w:rsidRPr="0048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 the head of the government in India?</w:t>
            </w:r>
          </w:p>
        </w:tc>
      </w:tr>
      <w:tr w:rsidR="0048098E" w:rsidRPr="0048098E" w:rsidTr="0048098E">
        <w:trPr>
          <w:trHeight w:val="52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98E" w:rsidRPr="0048098E" w:rsidRDefault="0048098E" w:rsidP="0048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98E" w:rsidRPr="0048098E" w:rsidRDefault="0048098E" w:rsidP="0048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98E" w:rsidRPr="0048098E" w:rsidRDefault="00CA3E60" w:rsidP="0048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What</w:t>
            </w:r>
            <w:r w:rsidR="0048098E" w:rsidRPr="0048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 the area of North Korea? </w:t>
            </w:r>
          </w:p>
        </w:tc>
      </w:tr>
      <w:tr w:rsidR="0048098E" w:rsidRPr="0048098E" w:rsidTr="0048098E">
        <w:trPr>
          <w:trHeight w:val="52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98E" w:rsidRPr="0048098E" w:rsidRDefault="0048098E" w:rsidP="0048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98E" w:rsidRPr="0048098E" w:rsidRDefault="0048098E" w:rsidP="0048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98E" w:rsidRPr="0048098E" w:rsidRDefault="0048098E" w:rsidP="0048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CA3E60" w:rsidRPr="0048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What</w:t>
            </w:r>
            <w:r w:rsidRPr="0048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 the official language of Iraq?</w:t>
            </w:r>
          </w:p>
        </w:tc>
      </w:tr>
      <w:tr w:rsidR="0048098E" w:rsidRPr="0048098E" w:rsidTr="0048098E">
        <w:trPr>
          <w:trHeight w:val="52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98E" w:rsidRPr="0048098E" w:rsidRDefault="0048098E" w:rsidP="0048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98E" w:rsidRPr="0048098E" w:rsidRDefault="0048098E" w:rsidP="0048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98E" w:rsidRPr="0048098E" w:rsidRDefault="0048098E" w:rsidP="0048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CA3E60" w:rsidRPr="0048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What</w:t>
            </w:r>
            <w:r w:rsidRPr="0048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kind of money does Egypt use?</w:t>
            </w:r>
          </w:p>
        </w:tc>
      </w:tr>
      <w:tr w:rsidR="0048098E" w:rsidRPr="0048098E" w:rsidTr="0048098E">
        <w:trPr>
          <w:trHeight w:val="52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98E" w:rsidRPr="0048098E" w:rsidRDefault="0048098E" w:rsidP="0048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98E" w:rsidRPr="0048098E" w:rsidRDefault="0048098E" w:rsidP="0048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98E" w:rsidRPr="0048098E" w:rsidRDefault="0048098E" w:rsidP="0048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CA3E60" w:rsidRPr="0048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What</w:t>
            </w:r>
            <w:r w:rsidRPr="0048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 the capital of Sudan?</w:t>
            </w:r>
          </w:p>
        </w:tc>
      </w:tr>
      <w:tr w:rsidR="0048098E" w:rsidRPr="0048098E" w:rsidTr="0048098E">
        <w:trPr>
          <w:trHeight w:val="52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98E" w:rsidRPr="0048098E" w:rsidRDefault="0048098E" w:rsidP="0048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98E" w:rsidRPr="0048098E" w:rsidRDefault="0048098E" w:rsidP="0048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98E" w:rsidRPr="0048098E" w:rsidRDefault="0048098E" w:rsidP="0048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CA3E60" w:rsidRPr="0048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What</w:t>
            </w:r>
            <w:r w:rsidRPr="0048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 one major export of Spain?</w:t>
            </w:r>
          </w:p>
        </w:tc>
      </w:tr>
      <w:tr w:rsidR="0048098E" w:rsidRPr="0048098E" w:rsidTr="0048098E">
        <w:trPr>
          <w:trHeight w:val="52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98E" w:rsidRPr="0048098E" w:rsidRDefault="0048098E" w:rsidP="0048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98E" w:rsidRPr="0048098E" w:rsidRDefault="0048098E" w:rsidP="0048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98E" w:rsidRPr="0048098E" w:rsidRDefault="0048098E" w:rsidP="0048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CA3E60" w:rsidRPr="0048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What</w:t>
            </w:r>
            <w:r w:rsidRPr="0048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 the lowest point in Poland?</w:t>
            </w:r>
          </w:p>
        </w:tc>
      </w:tr>
      <w:tr w:rsidR="0048098E" w:rsidRPr="0048098E" w:rsidTr="0048098E">
        <w:trPr>
          <w:trHeight w:val="52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98E" w:rsidRPr="0048098E" w:rsidRDefault="0048098E" w:rsidP="0048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98E" w:rsidRPr="0048098E" w:rsidRDefault="0048098E" w:rsidP="0048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98E" w:rsidRPr="0048098E" w:rsidRDefault="0048098E" w:rsidP="0048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CA3E60" w:rsidRPr="0048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What</w:t>
            </w:r>
            <w:r w:rsidRPr="0048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 the capital of Iceland?</w:t>
            </w:r>
          </w:p>
        </w:tc>
      </w:tr>
      <w:tr w:rsidR="0048098E" w:rsidRPr="0048098E" w:rsidTr="0048098E">
        <w:trPr>
          <w:trHeight w:val="52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98E" w:rsidRPr="0048098E" w:rsidRDefault="0048098E" w:rsidP="0048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98E" w:rsidRPr="0048098E" w:rsidRDefault="0048098E" w:rsidP="0048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98E" w:rsidRPr="0048098E" w:rsidRDefault="0048098E" w:rsidP="0048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CA3E60" w:rsidRPr="0048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What</w:t>
            </w:r>
            <w:r w:rsidRPr="0048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 the population of Nicaragua? </w:t>
            </w:r>
          </w:p>
        </w:tc>
      </w:tr>
      <w:tr w:rsidR="0048098E" w:rsidRPr="0048098E" w:rsidTr="0048098E">
        <w:trPr>
          <w:trHeight w:val="52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98E" w:rsidRPr="0048098E" w:rsidRDefault="0048098E" w:rsidP="0048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98E" w:rsidRPr="0048098E" w:rsidRDefault="0048098E" w:rsidP="0048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98E" w:rsidRPr="0048098E" w:rsidRDefault="0048098E" w:rsidP="0048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CA3E60" w:rsidRPr="0048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What</w:t>
            </w:r>
            <w:r w:rsidRPr="0048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 the largest city in France?</w:t>
            </w:r>
          </w:p>
        </w:tc>
      </w:tr>
      <w:tr w:rsidR="0048098E" w:rsidRPr="0048098E" w:rsidTr="0048098E">
        <w:trPr>
          <w:trHeight w:val="52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98E" w:rsidRPr="0048098E" w:rsidRDefault="0048098E" w:rsidP="0048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98E" w:rsidRPr="0048098E" w:rsidRDefault="0048098E" w:rsidP="0048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98E" w:rsidRPr="0048098E" w:rsidRDefault="0048098E" w:rsidP="0048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CA3E60" w:rsidRPr="0048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What</w:t>
            </w:r>
            <w:r w:rsidRPr="0048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 the national anthem of Italy?</w:t>
            </w:r>
          </w:p>
        </w:tc>
      </w:tr>
      <w:tr w:rsidR="0048098E" w:rsidRPr="0048098E" w:rsidTr="0048098E">
        <w:trPr>
          <w:trHeight w:val="52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98E" w:rsidRPr="0048098E" w:rsidRDefault="0048098E" w:rsidP="0048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98E" w:rsidRPr="0048098E" w:rsidRDefault="0048098E" w:rsidP="0048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98E" w:rsidRPr="0048098E" w:rsidRDefault="0048098E" w:rsidP="0048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CA3E60" w:rsidRPr="0048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What</w:t>
            </w:r>
            <w:r w:rsidRPr="0048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 the name of the peninsula Portugal is on?</w:t>
            </w:r>
          </w:p>
        </w:tc>
      </w:tr>
      <w:tr w:rsidR="0048098E" w:rsidRPr="0048098E" w:rsidTr="0048098E">
        <w:trPr>
          <w:trHeight w:val="52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98E" w:rsidRPr="0048098E" w:rsidRDefault="0048098E" w:rsidP="0048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98E" w:rsidRPr="0048098E" w:rsidRDefault="0048098E" w:rsidP="0048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98E" w:rsidRPr="0048098E" w:rsidRDefault="0048098E" w:rsidP="0048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CA3E60" w:rsidRPr="0048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What</w:t>
            </w:r>
            <w:r w:rsidRPr="0048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 the highest point in Congo?</w:t>
            </w:r>
          </w:p>
        </w:tc>
      </w:tr>
    </w:tbl>
    <w:p w:rsidR="0048098E" w:rsidRPr="0048098E" w:rsidRDefault="0048098E" w:rsidP="002E05C0">
      <w:pPr>
        <w:spacing w:line="480" w:lineRule="auto"/>
      </w:pPr>
    </w:p>
    <w:p w:rsidR="002E05C0" w:rsidRPr="002E05C0" w:rsidRDefault="002E05C0" w:rsidP="002E05C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E05C0" w:rsidRPr="002E05C0" w:rsidSect="000A2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E05C0"/>
    <w:rsid w:val="000A2029"/>
    <w:rsid w:val="000D23E9"/>
    <w:rsid w:val="002E05C0"/>
    <w:rsid w:val="0048098E"/>
    <w:rsid w:val="00697936"/>
    <w:rsid w:val="006C1D5E"/>
    <w:rsid w:val="00745D3D"/>
    <w:rsid w:val="00976075"/>
    <w:rsid w:val="00CA3E60"/>
    <w:rsid w:val="00D31D11"/>
    <w:rsid w:val="00DA736C"/>
    <w:rsid w:val="00F36E5F"/>
    <w:rsid w:val="00FE4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Facts in Brief Lesson Plan</dc:title>
  <dc:subject>Standard 7</dc:subject>
  <dc:creator>Lisa Wensmann</dc:creator>
  <cp:keywords>standard 7, lesson, planning, facts</cp:keywords>
  <cp:lastModifiedBy>Lisa</cp:lastModifiedBy>
  <cp:revision>4</cp:revision>
  <dcterms:created xsi:type="dcterms:W3CDTF">2010-06-24T04:15:00Z</dcterms:created>
  <dcterms:modified xsi:type="dcterms:W3CDTF">2010-08-31T13:44:00Z</dcterms:modified>
  <cp:category>Portfolio</cp:category>
  <cp:contentStatus>Completed</cp:contentStatus>
</cp:coreProperties>
</file>