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9F087A" w:rsidTr="009F087A">
        <w:tc>
          <w:tcPr>
            <w:tcW w:w="3294" w:type="dxa"/>
          </w:tcPr>
          <w:p w:rsidR="009F087A" w:rsidRDefault="009F087A" w:rsidP="009F087A">
            <w:pPr>
              <w:jc w:val="center"/>
            </w:pPr>
            <w:r>
              <w:t>Elements</w:t>
            </w:r>
          </w:p>
        </w:tc>
        <w:tc>
          <w:tcPr>
            <w:tcW w:w="3294" w:type="dxa"/>
          </w:tcPr>
          <w:p w:rsidR="009F087A" w:rsidRDefault="009F087A" w:rsidP="009F087A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:rsidR="009F087A" w:rsidRDefault="009F087A" w:rsidP="009F087A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9F087A" w:rsidRDefault="009F087A" w:rsidP="009F087A">
            <w:pPr>
              <w:jc w:val="center"/>
            </w:pPr>
            <w:r>
              <w:t>1</w:t>
            </w:r>
          </w:p>
        </w:tc>
      </w:tr>
      <w:tr w:rsidR="009F087A" w:rsidTr="009F087A">
        <w:tc>
          <w:tcPr>
            <w:tcW w:w="3294" w:type="dxa"/>
          </w:tcPr>
          <w:p w:rsidR="009F087A" w:rsidRDefault="009F087A">
            <w:r>
              <w:t>Project Planning</w:t>
            </w:r>
          </w:p>
        </w:tc>
        <w:tc>
          <w:tcPr>
            <w:tcW w:w="3294" w:type="dxa"/>
          </w:tcPr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All elements* are checked off prior to moving on to design stage.</w:t>
            </w:r>
          </w:p>
        </w:tc>
        <w:tc>
          <w:tcPr>
            <w:tcW w:w="3294" w:type="dxa"/>
          </w:tcPr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Some elements* are checked off prior to moving on to the design stage.</w:t>
            </w:r>
          </w:p>
        </w:tc>
        <w:tc>
          <w:tcPr>
            <w:tcW w:w="3294" w:type="dxa"/>
          </w:tcPr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Elements are not checked off prior to moving on to design stage.</w:t>
            </w:r>
          </w:p>
        </w:tc>
      </w:tr>
      <w:tr w:rsidR="009F087A" w:rsidTr="009F087A">
        <w:tc>
          <w:tcPr>
            <w:tcW w:w="3294" w:type="dxa"/>
          </w:tcPr>
          <w:p w:rsidR="009F087A" w:rsidRDefault="009F087A">
            <w:r>
              <w:t>Role- Play</w:t>
            </w:r>
          </w:p>
        </w:tc>
        <w:tc>
          <w:tcPr>
            <w:tcW w:w="3294" w:type="dxa"/>
          </w:tcPr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2-4 minutes long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Uses appropriate humor and emotion throughout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Audience can tell which topic is being addressed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Makes sense</w:t>
            </w:r>
          </w:p>
        </w:tc>
        <w:tc>
          <w:tcPr>
            <w:tcW w:w="3294" w:type="dxa"/>
          </w:tcPr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2-3 minutes long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Some appropriate humor or use of emotion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Covers topic with some explanation to audience</w:t>
            </w:r>
          </w:p>
          <w:p w:rsidR="009F087A" w:rsidRDefault="009F087A" w:rsidP="009F087A">
            <w:pPr>
              <w:pStyle w:val="ListParagraph"/>
            </w:pPr>
          </w:p>
        </w:tc>
        <w:tc>
          <w:tcPr>
            <w:tcW w:w="3294" w:type="dxa"/>
          </w:tcPr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2 minutes or less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Humor is inappropriate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Lacks emotion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Does not cover topic</w:t>
            </w:r>
          </w:p>
        </w:tc>
      </w:tr>
      <w:tr w:rsidR="009F087A" w:rsidTr="009F087A">
        <w:tc>
          <w:tcPr>
            <w:tcW w:w="3294" w:type="dxa"/>
          </w:tcPr>
          <w:p w:rsidR="009F087A" w:rsidRDefault="009F087A">
            <w:r>
              <w:t>Presentation Slides</w:t>
            </w:r>
          </w:p>
        </w:tc>
        <w:tc>
          <w:tcPr>
            <w:tcW w:w="3294" w:type="dxa"/>
          </w:tcPr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Role-Play is properly embedded into slide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Text is clear with few if any errors (grammatical or spelling)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Graphics are included and apply to topic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Background is attractive, but not distracting</w:t>
            </w:r>
          </w:p>
        </w:tc>
        <w:tc>
          <w:tcPr>
            <w:tcW w:w="3294" w:type="dxa"/>
          </w:tcPr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Role-play is embedded but does not work properly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Text is clear, but has some errors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Graphics are included but not related to topic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Background is attractive, but somewhat distracting</w:t>
            </w:r>
          </w:p>
        </w:tc>
        <w:tc>
          <w:tcPr>
            <w:tcW w:w="3294" w:type="dxa"/>
          </w:tcPr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 xml:space="preserve">Role-play is not embedded </w:t>
            </w:r>
          </w:p>
          <w:p w:rsidR="009F087A" w:rsidRDefault="009F087A" w:rsidP="009F087A">
            <w:pPr>
              <w:pStyle w:val="ListParagraph"/>
              <w:numPr>
                <w:ilvl w:val="0"/>
                <w:numId w:val="1"/>
              </w:numPr>
            </w:pPr>
            <w:r>
              <w:t>Text is unclear or has numerous errors</w:t>
            </w:r>
          </w:p>
          <w:p w:rsidR="009F087A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Graphics are not included or are inappropriate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Background is white or extremely distracting</w:t>
            </w:r>
          </w:p>
        </w:tc>
      </w:tr>
      <w:tr w:rsidR="009F087A" w:rsidTr="009F087A">
        <w:tc>
          <w:tcPr>
            <w:tcW w:w="3294" w:type="dxa"/>
          </w:tcPr>
          <w:p w:rsidR="009F087A" w:rsidRDefault="004870D8">
            <w:r>
              <w:t>Presentation to Class</w:t>
            </w:r>
          </w:p>
        </w:tc>
        <w:tc>
          <w:tcPr>
            <w:tcW w:w="3294" w:type="dxa"/>
          </w:tcPr>
          <w:p w:rsidR="009F087A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Speech was clear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Shared more than the information on the slides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Did not read from slides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Made eye contact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Engaged audience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All group members spoke</w:t>
            </w:r>
          </w:p>
        </w:tc>
        <w:tc>
          <w:tcPr>
            <w:tcW w:w="3294" w:type="dxa"/>
          </w:tcPr>
          <w:p w:rsidR="009F087A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Speech was mostly clear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Shared a little more that what was on the slides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Read from slides some of the time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Some eye contact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Slightly engaged the audience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2 or more group members spoke</w:t>
            </w:r>
          </w:p>
        </w:tc>
        <w:tc>
          <w:tcPr>
            <w:tcW w:w="3294" w:type="dxa"/>
          </w:tcPr>
          <w:p w:rsidR="009F087A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Speech was unclear or too quiet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Shared only what was on slides.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Read directly from slides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Little eye contact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Bored audience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1 group member spoke</w:t>
            </w:r>
          </w:p>
          <w:p w:rsidR="004870D8" w:rsidRDefault="004870D8" w:rsidP="004870D8">
            <w:pPr>
              <w:pStyle w:val="ListParagraph"/>
            </w:pPr>
          </w:p>
        </w:tc>
      </w:tr>
      <w:tr w:rsidR="009F087A" w:rsidTr="009F087A">
        <w:tc>
          <w:tcPr>
            <w:tcW w:w="3294" w:type="dxa"/>
          </w:tcPr>
          <w:p w:rsidR="009F087A" w:rsidRDefault="004870D8">
            <w:r>
              <w:t>Resources</w:t>
            </w:r>
          </w:p>
        </w:tc>
        <w:tc>
          <w:tcPr>
            <w:tcW w:w="3294" w:type="dxa"/>
          </w:tcPr>
          <w:p w:rsidR="009F087A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5+ sources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Cited correctly in MLA or APA format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Typed in Times font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Double Spaced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3+ Formats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Reliable Sources</w:t>
            </w:r>
          </w:p>
        </w:tc>
        <w:tc>
          <w:tcPr>
            <w:tcW w:w="3294" w:type="dxa"/>
          </w:tcPr>
          <w:p w:rsidR="009F087A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3-5 sources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Cited correctly most of the time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Typed in font other than Times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Single Spaced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2-3 formats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Mostly reliable sources</w:t>
            </w:r>
          </w:p>
        </w:tc>
        <w:tc>
          <w:tcPr>
            <w:tcW w:w="3294" w:type="dxa"/>
          </w:tcPr>
          <w:p w:rsidR="009F087A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Less than 3 sources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Cited incorrectly</w:t>
            </w:r>
          </w:p>
          <w:p w:rsidR="004870D8" w:rsidRDefault="004870D8" w:rsidP="009F087A">
            <w:pPr>
              <w:pStyle w:val="ListParagraph"/>
              <w:numPr>
                <w:ilvl w:val="0"/>
                <w:numId w:val="1"/>
              </w:numPr>
            </w:pPr>
            <w:r>
              <w:t>Not typed</w:t>
            </w:r>
          </w:p>
          <w:p w:rsidR="004870D8" w:rsidRDefault="00F45189" w:rsidP="009F087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Only 1 format</w:t>
            </w:r>
          </w:p>
          <w:p w:rsidR="00F45189" w:rsidRDefault="00F45189" w:rsidP="009F087A">
            <w:pPr>
              <w:pStyle w:val="ListParagraph"/>
              <w:numPr>
                <w:ilvl w:val="0"/>
                <w:numId w:val="1"/>
              </w:numPr>
            </w:pPr>
            <w:r>
              <w:t>Sources are unreliable</w:t>
            </w:r>
          </w:p>
        </w:tc>
      </w:tr>
      <w:tr w:rsidR="009F087A" w:rsidTr="009F087A">
        <w:tc>
          <w:tcPr>
            <w:tcW w:w="3294" w:type="dxa"/>
          </w:tcPr>
          <w:p w:rsidR="009F087A" w:rsidRDefault="00F45189">
            <w:r>
              <w:lastRenderedPageBreak/>
              <w:t>Group Evaluation**</w:t>
            </w:r>
          </w:p>
        </w:tc>
        <w:tc>
          <w:tcPr>
            <w:tcW w:w="3294" w:type="dxa"/>
          </w:tcPr>
          <w:p w:rsidR="009F087A" w:rsidRDefault="00F45189" w:rsidP="009F087A">
            <w:pPr>
              <w:pStyle w:val="ListParagraph"/>
              <w:numPr>
                <w:ilvl w:val="0"/>
                <w:numId w:val="1"/>
              </w:numPr>
            </w:pPr>
            <w:r>
              <w:t>Group members consistently  say that you helped the group and were on task</w:t>
            </w:r>
          </w:p>
        </w:tc>
        <w:tc>
          <w:tcPr>
            <w:tcW w:w="3294" w:type="dxa"/>
          </w:tcPr>
          <w:p w:rsidR="009F087A" w:rsidRDefault="00F45189" w:rsidP="009F087A">
            <w:pPr>
              <w:pStyle w:val="ListParagraph"/>
              <w:numPr>
                <w:ilvl w:val="0"/>
                <w:numId w:val="1"/>
              </w:numPr>
            </w:pPr>
            <w:r>
              <w:t>One group member says that you helped the group and were on task</w:t>
            </w:r>
          </w:p>
        </w:tc>
        <w:tc>
          <w:tcPr>
            <w:tcW w:w="3294" w:type="dxa"/>
          </w:tcPr>
          <w:p w:rsidR="009F087A" w:rsidRDefault="00F45189" w:rsidP="009F087A">
            <w:pPr>
              <w:pStyle w:val="ListParagraph"/>
              <w:numPr>
                <w:ilvl w:val="0"/>
                <w:numId w:val="1"/>
              </w:numPr>
            </w:pPr>
            <w:r>
              <w:t>Group members say you were off task and distracting</w:t>
            </w:r>
          </w:p>
        </w:tc>
      </w:tr>
      <w:tr w:rsidR="009F087A" w:rsidTr="009F087A">
        <w:tc>
          <w:tcPr>
            <w:tcW w:w="3294" w:type="dxa"/>
          </w:tcPr>
          <w:p w:rsidR="009F087A" w:rsidRDefault="00F45189">
            <w:r>
              <w:t>Self-Evaluation***</w:t>
            </w:r>
          </w:p>
          <w:p w:rsidR="00F45189" w:rsidRDefault="00F45189"/>
        </w:tc>
        <w:tc>
          <w:tcPr>
            <w:tcW w:w="3294" w:type="dxa"/>
          </w:tcPr>
          <w:p w:rsidR="009F087A" w:rsidRDefault="00F45189" w:rsidP="009F087A">
            <w:pPr>
              <w:pStyle w:val="ListParagraph"/>
              <w:numPr>
                <w:ilvl w:val="0"/>
                <w:numId w:val="1"/>
              </w:numPr>
            </w:pPr>
            <w:r>
              <w:t>Explain with examples  why you believe you helped the group</w:t>
            </w:r>
          </w:p>
        </w:tc>
        <w:tc>
          <w:tcPr>
            <w:tcW w:w="3294" w:type="dxa"/>
          </w:tcPr>
          <w:p w:rsidR="009F087A" w:rsidRDefault="00F45189" w:rsidP="009F087A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why you believe you helped the group </w:t>
            </w:r>
          </w:p>
        </w:tc>
        <w:tc>
          <w:tcPr>
            <w:tcW w:w="3294" w:type="dxa"/>
          </w:tcPr>
          <w:p w:rsidR="009F087A" w:rsidRDefault="00F45189" w:rsidP="009F087A">
            <w:pPr>
              <w:pStyle w:val="ListParagraph"/>
              <w:numPr>
                <w:ilvl w:val="0"/>
                <w:numId w:val="1"/>
              </w:numPr>
            </w:pPr>
            <w:r>
              <w:t>Do not explain your commitment to the group</w:t>
            </w:r>
          </w:p>
        </w:tc>
      </w:tr>
    </w:tbl>
    <w:p w:rsidR="00F45189" w:rsidRDefault="00F45189" w:rsidP="00F45189">
      <w:r>
        <w:t>* Elements include: Presentation storyboard &amp; script, Role-play script &amp; storyboard, presentation notes</w:t>
      </w:r>
    </w:p>
    <w:p w:rsidR="00F45189" w:rsidRDefault="00F45189" w:rsidP="00F45189">
      <w:r>
        <w:t xml:space="preserve">** Group Evaluation to be used can be found on page </w:t>
      </w:r>
      <w:r w:rsidR="00683DDC">
        <w:t xml:space="preserve">145 </w:t>
      </w:r>
      <w:r>
        <w:t>of Multimedia Projects in Education</w:t>
      </w:r>
    </w:p>
    <w:p w:rsidR="00683DDC" w:rsidRDefault="00683DDC" w:rsidP="00F45189">
      <w:r>
        <w:t>*** Self-evaluation is how students grade themselves on the group evaluation sheet.</w:t>
      </w:r>
    </w:p>
    <w:sectPr w:rsidR="00683DDC" w:rsidSect="009F08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3ABB"/>
    <w:multiLevelType w:val="hybridMultilevel"/>
    <w:tmpl w:val="9B84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87A"/>
    <w:rsid w:val="004870D8"/>
    <w:rsid w:val="00683DDC"/>
    <w:rsid w:val="009F087A"/>
    <w:rsid w:val="00E46788"/>
    <w:rsid w:val="00F4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2010-05-08T06:34:00Z</dcterms:created>
  <dcterms:modified xsi:type="dcterms:W3CDTF">2010-05-08T07:09:00Z</dcterms:modified>
</cp:coreProperties>
</file>